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29" w:rsidRPr="00BE4E29" w:rsidRDefault="00BE4E29" w:rsidP="00BE4E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BE4E29">
        <w:rPr>
          <w:rFonts w:eastAsia="Times New Roman" w:cs="Times New Roman"/>
          <w:szCs w:val="28"/>
          <w:lang w:eastAsia="vi-VN"/>
        </w:rPr>
        <w:t>UBND HUYỆN KIM ĐỘNG</w:t>
      </w:r>
    </w:p>
    <w:p w:rsidR="00BE4E29" w:rsidRPr="00BE4E29" w:rsidRDefault="00BE4E29" w:rsidP="00BE4E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BE4E29">
        <w:rPr>
          <w:rFonts w:eastAsia="Times New Roman" w:cs="Times New Roman"/>
          <w:b/>
          <w:bCs/>
          <w:szCs w:val="28"/>
          <w:lang w:eastAsia="vi-VN"/>
        </w:rPr>
        <w:t>      PHÒNG GD&amp;ĐT</w:t>
      </w:r>
    </w:p>
    <w:p w:rsidR="00BE4E29" w:rsidRPr="00BE4E29" w:rsidRDefault="00BE4E29" w:rsidP="00BE4E29">
      <w:pPr>
        <w:spacing w:before="360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BE4E29">
        <w:rPr>
          <w:rFonts w:eastAsia="Times New Roman" w:cs="Times New Roman"/>
          <w:b/>
          <w:bCs/>
          <w:szCs w:val="28"/>
          <w:lang w:eastAsia="vi-VN"/>
        </w:rPr>
        <w:t>THÔNG BÁO</w:t>
      </w:r>
    </w:p>
    <w:p w:rsidR="00BE4E29" w:rsidRPr="00BE4E29" w:rsidRDefault="00BE4E29" w:rsidP="00BE4E2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BE4E29">
        <w:rPr>
          <w:rFonts w:eastAsia="Times New Roman" w:cs="Times New Roman"/>
          <w:b/>
          <w:bCs/>
          <w:szCs w:val="28"/>
          <w:lang w:eastAsia="vi-VN"/>
        </w:rPr>
        <w:t xml:space="preserve">Kết quả cuộc vận động hỗ trợ giáo dục miền núi, vùng sâu, vùng xa, </w:t>
      </w:r>
    </w:p>
    <w:p w:rsidR="00BE4E29" w:rsidRPr="00BE4E29" w:rsidRDefault="00BE4E29" w:rsidP="00BE4E2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BE4E29">
        <w:rPr>
          <w:rFonts w:eastAsia="Times New Roman" w:cs="Times New Roman"/>
          <w:b/>
          <w:bCs/>
          <w:szCs w:val="28"/>
          <w:lang w:eastAsia="vi-VN"/>
        </w:rPr>
        <w:t>vùng đặc biệt khó khăn năm học 2022-2023</w:t>
      </w:r>
    </w:p>
    <w:p w:rsidR="00BE4E29" w:rsidRPr="00BE4E29" w:rsidRDefault="00BE4E29" w:rsidP="00BE4E2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vi-VN"/>
        </w:rPr>
      </w:pPr>
    </w:p>
    <w:p w:rsidR="00BE4E29" w:rsidRPr="00BE4E29" w:rsidRDefault="00BE4E29" w:rsidP="00BE4E29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vi-VN"/>
        </w:rPr>
      </w:pPr>
      <w:r w:rsidRPr="00BE4E29">
        <w:rPr>
          <w:rFonts w:eastAsia="Times New Roman" w:cs="Times New Roman"/>
          <w:szCs w:val="28"/>
          <w:lang w:eastAsia="vi-VN"/>
        </w:rPr>
        <w:t>Tiêp tục hưởng ứng Cuộc vận động “ Hỗ trợ giáo dục miền núi, vùng sâu, vùng xa, vùng đặc biệt khó khăn” do Bộ GDĐT và Công đoàn Giáo dục Việt Nam phát động; Thực hiện Công văn số 2019/SGDĐT-CĐN ngày 06/10/2022 của Sở GD&amp;ĐT và Công đoàn ngành GD&amp;ĐT tỉnh Hưng Yên về việc tiếp tục thực hiện Cuộc vận động hỗ trợ giáo dục miền núi, vùng sâu, vùng xa, vùng khó khăn năm học 2022-2023.</w:t>
      </w:r>
    </w:p>
    <w:p w:rsidR="00BE4E29" w:rsidRPr="00BE4E29" w:rsidRDefault="00BE4E29" w:rsidP="00BE4E29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vi-VN"/>
        </w:rPr>
      </w:pPr>
      <w:r w:rsidRPr="00BE4E29">
        <w:rPr>
          <w:rFonts w:eastAsia="Times New Roman" w:cs="Times New Roman"/>
          <w:szCs w:val="28"/>
          <w:lang w:eastAsia="vi-VN"/>
        </w:rPr>
        <w:t>Kết thúc cuộc vận động năm học 2022-2023, tính đến ngày 07/11/2022, số tiền cán bộ, giáo viên, nhân viên, người lao động và học sinh các trường đã ủng hộ như sau: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992"/>
        <w:gridCol w:w="3443"/>
        <w:gridCol w:w="2037"/>
      </w:tblGrid>
      <w:tr w:rsidR="00BE4E29" w:rsidRPr="00BE4E29" w:rsidTr="00BE4E29">
        <w:trPr>
          <w:trHeight w:val="45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b/>
                <w:bCs/>
                <w:szCs w:val="28"/>
                <w:lang w:eastAsia="vi-VN"/>
              </w:rPr>
              <w:t>TT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b/>
                <w:bCs/>
                <w:szCs w:val="28"/>
                <w:lang w:eastAsia="vi-VN"/>
              </w:rPr>
              <w:t>Trường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b/>
                <w:bCs/>
                <w:szCs w:val="28"/>
                <w:lang w:eastAsia="vi-VN"/>
              </w:rPr>
              <w:t>Số tiền ủng hộ</w:t>
            </w:r>
          </w:p>
          <w:p w:rsidR="00BE4E29" w:rsidRPr="00BE4E29" w:rsidRDefault="00BE4E29" w:rsidP="00BE4E2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i/>
                <w:iCs/>
                <w:szCs w:val="28"/>
                <w:lang w:eastAsia="vi-VN"/>
              </w:rPr>
              <w:t>(Đồng)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b/>
                <w:bCs/>
                <w:szCs w:val="28"/>
                <w:lang w:eastAsia="vi-VN"/>
              </w:rPr>
              <w:t>Ghi chú</w:t>
            </w: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Vĩnh Xá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330.000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Toàn Thắng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420.000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Nghĩa Dân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360.000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Ngũ Lão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285.000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Chính Nghĩa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330.000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Nhân La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240.000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Vũ Xá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240.000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Lương Bằng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495.000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Đồng Thanh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300.000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Song Mai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300.000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Hiệp Cường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345.000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Ngọc Thanh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315.000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Hùng An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375.000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Đức Hợp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360.000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Mai Động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300.000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Phú Thịnh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300.000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MN Thọ Vinh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800.000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Vĩnh Xá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2.810.000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Toàn Thắng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5.315.000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Nghĩa Dân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2.945.000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Ngũ Lão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1.600.000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Lương Bằng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7.245.000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Đồng Thanh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3.257.000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Song Mai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3.420.000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Hiệp Cường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3.645.000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Ngọc Thanh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3.335.000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Đức Hợp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4.518.000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 Thọ Vinh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3.100.000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TH&amp;THCS Chính Nghĩa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4.745.000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TH&amp;THCS Nhân La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2.325.000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TH&amp;THCS Vũ Xá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3.370.000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TH&amp;THCS Hùng An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4.800.000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TH&amp;THCS Mai Động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3.310.000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TH&amp;THCS Phú Thịnh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4.350.000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Vĩnh Xá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2.050.000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Toàn Thắng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2.745.000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lastRenderedPageBreak/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Nghĩa Dân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2.115.000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Ngũ Lão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1.440.000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Lương Bằng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3.910.000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Đồng Thanh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1.725.000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Song Mai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1.750.000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Hiệp Cường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2.470.000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Ngọc Thanh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2.060.000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Đức Hợp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2.945.000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Thọ Vinh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2.315.000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E4E29" w:rsidRPr="00BE4E29" w:rsidTr="00BE4E29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THCS Lê Quý Đôn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E4E29">
              <w:rPr>
                <w:rFonts w:eastAsia="Times New Roman" w:cs="Times New Roman"/>
                <w:szCs w:val="28"/>
                <w:lang w:eastAsia="vi-VN"/>
              </w:rPr>
              <w:t>4.330.000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E29" w:rsidRPr="00BE4E29" w:rsidRDefault="00BE4E29" w:rsidP="00BE4E29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BE4E29" w:rsidRPr="00BE4E29" w:rsidRDefault="00BE4E29" w:rsidP="00BE4E29">
      <w:pPr>
        <w:spacing w:before="360" w:after="12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vi-VN"/>
        </w:rPr>
      </w:pPr>
      <w:r w:rsidRPr="00BE4E29">
        <w:rPr>
          <w:rFonts w:eastAsia="Times New Roman" w:cs="Times New Roman"/>
          <w:szCs w:val="28"/>
          <w:lang w:eastAsia="vi-VN"/>
        </w:rPr>
        <w:t>Số tiền trên Phòng Giáo dục và Đào tạo đã nộp về Công đoàn ngành GD&amp;ĐT Hưng Yên theo hướng dẫn tại Công văn số 2019/SGDĐT-CĐN ngày 06/10/2022 của Sở GD&amp;ĐT và Công đoàn ngành GD&amp;ĐT tỉnh Hưng Yên.</w:t>
      </w:r>
    </w:p>
    <w:p w:rsidR="00BE4E29" w:rsidRPr="00BE4E29" w:rsidRDefault="00BE4E29" w:rsidP="00BE4E29">
      <w:pPr>
        <w:spacing w:before="360" w:after="12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vi-VN"/>
        </w:rPr>
      </w:pPr>
      <w:r w:rsidRPr="00BE4E29">
        <w:rPr>
          <w:rFonts w:eastAsia="Times New Roman" w:cs="Times New Roman"/>
          <w:sz w:val="24"/>
          <w:szCs w:val="24"/>
          <w:lang w:eastAsia="vi-VN"/>
        </w:rPr>
        <w:t>                                                                                                                                            </w:t>
      </w:r>
      <w:r w:rsidRPr="00BE4E29">
        <w:rPr>
          <w:rFonts w:eastAsia="Times New Roman" w:cs="Times New Roman"/>
          <w:b/>
          <w:bCs/>
          <w:sz w:val="26"/>
          <w:szCs w:val="26"/>
          <w:lang w:eastAsia="vi-VN"/>
        </w:rPr>
        <w:t>PHÒNG GIÁO DỤC VÀ ĐÀO TẠO</w:t>
      </w:r>
    </w:p>
    <w:p w:rsidR="004E00E0" w:rsidRDefault="004E00E0"/>
    <w:sectPr w:rsidR="004E00E0" w:rsidSect="00012168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29"/>
    <w:rsid w:val="00012168"/>
    <w:rsid w:val="00366AE3"/>
    <w:rsid w:val="004E00E0"/>
    <w:rsid w:val="00BE4E29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519BB-9C55-41B9-8A0E-8B6E94F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E4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E29"/>
    <w:rPr>
      <w:rFonts w:eastAsia="Times New Roman" w:cs="Times New Roman"/>
      <w:sz w:val="24"/>
      <w:szCs w:val="24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BE4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customStyle="1" w:styleId="scayt-misspell-word">
    <w:name w:val="scayt-misspell-word"/>
    <w:basedOn w:val="DefaultParagraphFont"/>
    <w:rsid w:val="00BE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Duyệt Nguyễn Hữu</dc:creator>
  <cp:keywords/>
  <dc:description/>
  <cp:lastModifiedBy>Duyệt Nguyễn Hữu</cp:lastModifiedBy>
  <cp:revision>1</cp:revision>
  <dcterms:created xsi:type="dcterms:W3CDTF">2022-11-30T13:27:00Z</dcterms:created>
  <dcterms:modified xsi:type="dcterms:W3CDTF">2022-11-30T13:27:00Z</dcterms:modified>
</cp:coreProperties>
</file>